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07A1B" w14:textId="79E0D5D9" w:rsidR="002844B5" w:rsidRPr="00DA430F" w:rsidRDefault="002844B5" w:rsidP="002844B5">
      <w:pPr>
        <w:spacing w:after="0" w:line="240" w:lineRule="auto"/>
        <w:ind w:left="708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3620B">
        <w:rPr>
          <w:rFonts w:ascii="Arial" w:eastAsia="Times New Roman" w:hAnsi="Arial" w:cs="Arial"/>
          <w:b/>
          <w:sz w:val="20"/>
          <w:szCs w:val="20"/>
          <w:lang w:eastAsia="sl-SI"/>
        </w:rPr>
        <w:t>Priloga št. 3.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12</w:t>
      </w:r>
    </w:p>
    <w:p w14:paraId="0005ABF4" w14:textId="77777777" w:rsidR="00EF49EF" w:rsidRPr="00EF49EF" w:rsidRDefault="00EF49EF" w:rsidP="00EF49E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7B197FB" w14:textId="77777777" w:rsidR="002844B5" w:rsidRDefault="002844B5" w:rsidP="00EF49EF">
      <w:pPr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4A26656" w14:textId="20F525A3" w:rsidR="00EF49EF" w:rsidRPr="00EF49EF" w:rsidRDefault="00EF49EF" w:rsidP="00EF49EF">
      <w:pPr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F49EF">
        <w:rPr>
          <w:rFonts w:ascii="Arial" w:eastAsia="Times New Roman" w:hAnsi="Arial" w:cs="Arial"/>
          <w:b/>
          <w:sz w:val="20"/>
          <w:szCs w:val="20"/>
          <w:lang w:eastAsia="sl-SI"/>
        </w:rPr>
        <w:t>TEHNIČNA SPECIFIKACIJA – SKLOP</w:t>
      </w:r>
      <w:r w:rsidR="00201938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12</w:t>
      </w:r>
    </w:p>
    <w:p w14:paraId="0D7C8F9F" w14:textId="77777777" w:rsidR="002844B5" w:rsidRPr="001B2B3C" w:rsidRDefault="002844B5" w:rsidP="002844B5">
      <w:pPr>
        <w:keepNext/>
        <w:spacing w:after="0" w:line="260" w:lineRule="exact"/>
        <w:contextualSpacing/>
        <w:jc w:val="center"/>
        <w:rPr>
          <w:rFonts w:ascii="Arial" w:eastAsia="Times New Roman" w:hAnsi="Arial" w:cs="Arial"/>
          <w:sz w:val="20"/>
          <w:szCs w:val="20"/>
        </w:rPr>
      </w:pPr>
      <w:r w:rsidRPr="001B2B3C">
        <w:rPr>
          <w:rFonts w:ascii="Arial" w:eastAsia="Times New Roman" w:hAnsi="Arial" w:cs="Arial"/>
          <w:sz w:val="20"/>
          <w:szCs w:val="20"/>
        </w:rPr>
        <w:t>v zvezi z javnim naročilom št. 430-</w:t>
      </w:r>
      <w:r w:rsidRPr="001B2B3C">
        <w:rPr>
          <w:rFonts w:ascii="Arial" w:hAnsi="Arial" w:cs="Arial"/>
          <w:sz w:val="20"/>
          <w:szCs w:val="20"/>
        </w:rPr>
        <w:t>300</w:t>
      </w:r>
      <w:r w:rsidRPr="001B2B3C">
        <w:rPr>
          <w:rFonts w:ascii="Arial" w:eastAsia="Times New Roman" w:hAnsi="Arial" w:cs="Arial"/>
          <w:sz w:val="20"/>
          <w:szCs w:val="20"/>
        </w:rPr>
        <w:t>/202</w:t>
      </w:r>
      <w:r w:rsidRPr="001B2B3C">
        <w:rPr>
          <w:rFonts w:ascii="Arial" w:hAnsi="Arial" w:cs="Arial"/>
          <w:sz w:val="20"/>
          <w:szCs w:val="20"/>
        </w:rPr>
        <w:t>5</w:t>
      </w:r>
    </w:p>
    <w:p w14:paraId="1C820D19" w14:textId="0BBF4564" w:rsidR="00EF49EF" w:rsidRDefault="00EF49EF" w:rsidP="00F754D2">
      <w:pPr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43D5C85F" w14:textId="77777777" w:rsidR="00E4240C" w:rsidRDefault="00E4240C" w:rsidP="00F754D2">
      <w:pPr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F644305" w14:textId="5F1F63A3" w:rsidR="00476176" w:rsidRPr="00F754D2" w:rsidRDefault="00EF3145" w:rsidP="00F754D2">
      <w:pPr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754D2">
        <w:rPr>
          <w:rFonts w:ascii="Arial" w:hAnsi="Arial" w:cs="Arial"/>
          <w:b/>
          <w:color w:val="000000"/>
          <w:sz w:val="20"/>
          <w:szCs w:val="20"/>
        </w:rPr>
        <w:t xml:space="preserve">Civilno osebno vozilo do </w:t>
      </w:r>
      <w:r w:rsidR="001B05DB" w:rsidRPr="00F754D2">
        <w:rPr>
          <w:rFonts w:ascii="Arial" w:hAnsi="Arial" w:cs="Arial"/>
          <w:b/>
          <w:color w:val="000000"/>
          <w:sz w:val="20"/>
          <w:szCs w:val="20"/>
        </w:rPr>
        <w:t>1500</w:t>
      </w:r>
      <w:r w:rsidRPr="00F754D2">
        <w:rPr>
          <w:rFonts w:ascii="Arial" w:hAnsi="Arial" w:cs="Arial"/>
          <w:b/>
          <w:color w:val="000000"/>
          <w:sz w:val="20"/>
          <w:szCs w:val="20"/>
        </w:rPr>
        <w:t xml:space="preserve"> cm</w:t>
      </w:r>
      <w:r w:rsidR="00637E06">
        <w:rPr>
          <w:rFonts w:ascii="Arial" w:hAnsi="Arial" w:cs="Arial"/>
          <w:b/>
          <w:color w:val="000000"/>
          <w:sz w:val="20"/>
          <w:szCs w:val="20"/>
        </w:rPr>
        <w:t>3</w:t>
      </w:r>
    </w:p>
    <w:p w14:paraId="773BF071" w14:textId="77777777" w:rsidR="00194E67" w:rsidRPr="00F754D2" w:rsidRDefault="00194E67" w:rsidP="00F754D2">
      <w:pPr>
        <w:pStyle w:val="Telobesedila31"/>
        <w:rPr>
          <w:rFonts w:ascii="Arial" w:hAnsi="Arial" w:cs="Arial"/>
          <w:sz w:val="20"/>
          <w:szCs w:val="20"/>
        </w:rPr>
      </w:pPr>
    </w:p>
    <w:p w14:paraId="28DFFEB9" w14:textId="23215917" w:rsidR="00194E67" w:rsidRPr="00F754D2" w:rsidRDefault="00194E67" w:rsidP="00F754D2">
      <w:pPr>
        <w:pStyle w:val="Telobesedila31"/>
        <w:rPr>
          <w:rFonts w:ascii="Arial" w:hAnsi="Arial" w:cs="Arial"/>
          <w:sz w:val="20"/>
          <w:szCs w:val="20"/>
        </w:rPr>
      </w:pPr>
      <w:r w:rsidRPr="00F754D2">
        <w:rPr>
          <w:rFonts w:ascii="Arial" w:hAnsi="Arial" w:cs="Arial"/>
          <w:sz w:val="20"/>
          <w:szCs w:val="20"/>
        </w:rPr>
        <w:t xml:space="preserve">Tip. št. </w:t>
      </w:r>
      <w:r w:rsidR="00C04F16" w:rsidRPr="00F754D2">
        <w:rPr>
          <w:rFonts w:ascii="Arial" w:hAnsi="Arial" w:cs="Arial"/>
          <w:sz w:val="20"/>
          <w:szCs w:val="20"/>
        </w:rPr>
        <w:t>2</w:t>
      </w:r>
      <w:r w:rsidR="007623C0" w:rsidRPr="00F754D2">
        <w:rPr>
          <w:rFonts w:ascii="Arial" w:hAnsi="Arial" w:cs="Arial"/>
          <w:sz w:val="20"/>
          <w:szCs w:val="20"/>
        </w:rPr>
        <w:t>.4.3.</w:t>
      </w:r>
      <w:r w:rsidR="001B05DB" w:rsidRPr="00F754D2">
        <w:rPr>
          <w:rFonts w:ascii="Arial" w:hAnsi="Arial" w:cs="Arial"/>
          <w:sz w:val="20"/>
          <w:szCs w:val="20"/>
        </w:rPr>
        <w:t>1</w:t>
      </w:r>
    </w:p>
    <w:p w14:paraId="6AADCEB6" w14:textId="77777777" w:rsidR="00194E67" w:rsidRPr="00F754D2" w:rsidRDefault="00194E67" w:rsidP="00F754D2">
      <w:pPr>
        <w:pStyle w:val="Telobesedila31"/>
        <w:rPr>
          <w:rFonts w:ascii="Arial" w:hAnsi="Arial" w:cs="Arial"/>
          <w:sz w:val="20"/>
          <w:szCs w:val="20"/>
        </w:rPr>
      </w:pPr>
    </w:p>
    <w:p w14:paraId="70857A87" w14:textId="3C273B1B" w:rsidR="00476176" w:rsidRPr="00F754D2" w:rsidRDefault="00476176" w:rsidP="00F754D2">
      <w:pPr>
        <w:pStyle w:val="Telobesedila31"/>
        <w:rPr>
          <w:rFonts w:ascii="Arial" w:hAnsi="Arial" w:cs="Arial"/>
          <w:sz w:val="20"/>
          <w:szCs w:val="20"/>
        </w:rPr>
      </w:pPr>
      <w:r w:rsidRPr="00F754D2">
        <w:rPr>
          <w:rFonts w:ascii="Arial" w:hAnsi="Arial" w:cs="Arial"/>
          <w:sz w:val="20"/>
          <w:szCs w:val="20"/>
        </w:rPr>
        <w:t xml:space="preserve">Količina: </w:t>
      </w:r>
      <w:r w:rsidR="00515CFB">
        <w:rPr>
          <w:rFonts w:ascii="Arial" w:hAnsi="Arial" w:cs="Arial"/>
          <w:sz w:val="20"/>
          <w:szCs w:val="20"/>
        </w:rPr>
        <w:t>4</w:t>
      </w:r>
      <w:r w:rsidRPr="00F754D2">
        <w:rPr>
          <w:rFonts w:ascii="Arial" w:hAnsi="Arial" w:cs="Arial"/>
          <w:sz w:val="20"/>
          <w:szCs w:val="20"/>
        </w:rPr>
        <w:t xml:space="preserve"> vozil</w:t>
      </w:r>
      <w:r w:rsidR="00854900">
        <w:rPr>
          <w:rFonts w:ascii="Arial" w:hAnsi="Arial" w:cs="Arial"/>
          <w:sz w:val="20"/>
          <w:szCs w:val="20"/>
        </w:rPr>
        <w:t>a</w:t>
      </w:r>
    </w:p>
    <w:p w14:paraId="4BBA848E" w14:textId="77777777" w:rsidR="00476176" w:rsidRPr="00F754D2" w:rsidRDefault="00476176" w:rsidP="00F754D2">
      <w:pPr>
        <w:pStyle w:val="Telobesedila31"/>
        <w:rPr>
          <w:rFonts w:ascii="Arial" w:hAnsi="Arial" w:cs="Arial"/>
          <w:sz w:val="20"/>
          <w:szCs w:val="20"/>
        </w:rPr>
      </w:pPr>
    </w:p>
    <w:p w14:paraId="4D7C0AA3" w14:textId="25DEC950" w:rsidR="00476176" w:rsidRPr="00F754D2" w:rsidRDefault="00476176" w:rsidP="00F754D2">
      <w:pPr>
        <w:tabs>
          <w:tab w:val="left" w:pos="860"/>
          <w:tab w:val="left" w:pos="9250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F754D2">
        <w:rPr>
          <w:rFonts w:ascii="Arial" w:hAnsi="Arial" w:cs="Arial"/>
          <w:b/>
          <w:sz w:val="20"/>
          <w:szCs w:val="20"/>
        </w:rPr>
        <w:t>TEHNIČNE ZAHTEVE</w:t>
      </w:r>
    </w:p>
    <w:p w14:paraId="6EDDC772" w14:textId="77777777" w:rsidR="00F754D2" w:rsidRPr="00F754D2" w:rsidRDefault="00F754D2" w:rsidP="00F754D2">
      <w:pPr>
        <w:tabs>
          <w:tab w:val="left" w:pos="860"/>
          <w:tab w:val="left" w:pos="9250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B405D80" w14:textId="7EB8F28E" w:rsidR="004C4436" w:rsidRPr="004155B8" w:rsidRDefault="004155B8" w:rsidP="004C4436">
      <w:pPr>
        <w:pStyle w:val="Odstavekseznama"/>
        <w:numPr>
          <w:ilvl w:val="0"/>
          <w:numId w:val="4"/>
        </w:num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4155B8">
        <w:rPr>
          <w:rFonts w:ascii="Arial" w:hAnsi="Arial" w:cs="Arial"/>
          <w:sz w:val="20"/>
          <w:szCs w:val="20"/>
        </w:rPr>
        <w:t>P</w:t>
      </w:r>
      <w:r w:rsidR="004C4436" w:rsidRPr="004155B8">
        <w:rPr>
          <w:rFonts w:ascii="Arial" w:hAnsi="Arial" w:cs="Arial"/>
          <w:sz w:val="20"/>
          <w:szCs w:val="20"/>
        </w:rPr>
        <w:t>et vratno vozilo v karavan izvedbi</w:t>
      </w:r>
      <w:r w:rsidR="00080732" w:rsidRPr="004155B8">
        <w:rPr>
          <w:rFonts w:ascii="Arial" w:hAnsi="Arial" w:cs="Arial"/>
          <w:sz w:val="20"/>
          <w:szCs w:val="20"/>
        </w:rPr>
        <w:t xml:space="preserve"> </w:t>
      </w:r>
      <w:r w:rsidR="004C4436" w:rsidRPr="004155B8">
        <w:rPr>
          <w:rFonts w:ascii="Arial" w:hAnsi="Arial" w:cs="Arial"/>
          <w:sz w:val="20"/>
          <w:szCs w:val="20"/>
        </w:rPr>
        <w:t>(podaljšana izvedba limuzine - petvratna karavan izvedba)</w:t>
      </w:r>
      <w:r w:rsidR="00080732" w:rsidRPr="004155B8">
        <w:rPr>
          <w:rFonts w:ascii="Arial" w:hAnsi="Arial" w:cs="Arial"/>
          <w:sz w:val="20"/>
          <w:szCs w:val="20"/>
        </w:rPr>
        <w:t>.</w:t>
      </w:r>
    </w:p>
    <w:p w14:paraId="49151603" w14:textId="432BB221" w:rsidR="004C4436" w:rsidRPr="004155B8" w:rsidRDefault="004C4436" w:rsidP="004C4436">
      <w:pPr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5B8">
        <w:rPr>
          <w:rFonts w:ascii="Arial" w:hAnsi="Arial" w:cs="Arial"/>
          <w:sz w:val="20"/>
          <w:szCs w:val="20"/>
        </w:rPr>
        <w:t xml:space="preserve">Število sedežev 5. </w:t>
      </w:r>
    </w:p>
    <w:p w14:paraId="3440B188" w14:textId="77777777" w:rsidR="00476176" w:rsidRPr="004155B8" w:rsidRDefault="00476176" w:rsidP="00F754D2">
      <w:pPr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5B8">
        <w:rPr>
          <w:rFonts w:ascii="Arial" w:hAnsi="Arial" w:cs="Arial"/>
          <w:bCs/>
          <w:sz w:val="20"/>
          <w:szCs w:val="20"/>
        </w:rPr>
        <w:t>Emisijski razred vozila EURO 6</w:t>
      </w:r>
      <w:r w:rsidR="00485339" w:rsidRPr="004155B8">
        <w:rPr>
          <w:rFonts w:ascii="Arial" w:hAnsi="Arial" w:cs="Arial"/>
          <w:bCs/>
          <w:sz w:val="20"/>
          <w:szCs w:val="20"/>
        </w:rPr>
        <w:t>.</w:t>
      </w:r>
    </w:p>
    <w:p w14:paraId="4CE0F313" w14:textId="085824DB" w:rsidR="005B4AE0" w:rsidRDefault="005B4AE0" w:rsidP="005B4AE0">
      <w:pPr>
        <w:pStyle w:val="Odstavekseznama1"/>
        <w:numPr>
          <w:ilvl w:val="0"/>
          <w:numId w:val="2"/>
        </w:numPr>
        <w:tabs>
          <w:tab w:val="left" w:pos="851"/>
        </w:tabs>
        <w:jc w:val="both"/>
        <w:rPr>
          <w:rFonts w:ascii="Arial" w:hAnsi="Arial" w:cs="Arial"/>
          <w:strike/>
          <w:color w:val="FF0000"/>
          <w:sz w:val="20"/>
          <w:szCs w:val="20"/>
        </w:rPr>
      </w:pPr>
      <w:bookmarkStart w:id="0" w:name="_Hlk178760452"/>
      <w:r w:rsidRPr="00AC5192">
        <w:rPr>
          <w:rFonts w:ascii="Arial" w:hAnsi="Arial" w:cs="Arial"/>
          <w:strike/>
          <w:color w:val="FF0000"/>
          <w:sz w:val="20"/>
          <w:szCs w:val="20"/>
        </w:rPr>
        <w:t xml:space="preserve">Dosežen rezultat na preizkusnih trčenjih  EURO NCAP </w:t>
      </w:r>
      <w:r w:rsidR="004155B8" w:rsidRPr="00AC5192">
        <w:rPr>
          <w:rFonts w:ascii="Arial" w:hAnsi="Arial" w:cs="Arial"/>
          <w:strike/>
          <w:color w:val="FF0000"/>
          <w:sz w:val="20"/>
          <w:szCs w:val="20"/>
        </w:rPr>
        <w:t>5</w:t>
      </w:r>
      <w:r w:rsidRPr="00AC5192">
        <w:rPr>
          <w:rFonts w:ascii="Arial" w:hAnsi="Arial" w:cs="Arial"/>
          <w:strike/>
          <w:color w:val="FF0000"/>
          <w:sz w:val="20"/>
          <w:szCs w:val="20"/>
        </w:rPr>
        <w:t>*.</w:t>
      </w:r>
    </w:p>
    <w:bookmarkEnd w:id="0"/>
    <w:p w14:paraId="6FABBE26" w14:textId="77777777" w:rsidR="00AC5192" w:rsidRPr="00AC5192" w:rsidRDefault="00AC5192" w:rsidP="00AC5192">
      <w:pPr>
        <w:pStyle w:val="Odstavekseznama1"/>
        <w:numPr>
          <w:ilvl w:val="0"/>
          <w:numId w:val="2"/>
        </w:numPr>
        <w:tabs>
          <w:tab w:val="left" w:pos="851"/>
        </w:tabs>
        <w:jc w:val="both"/>
        <w:rPr>
          <w:rFonts w:ascii="Arial" w:hAnsi="Arial" w:cs="Arial"/>
          <w:color w:val="FF0000"/>
          <w:sz w:val="20"/>
          <w:szCs w:val="20"/>
        </w:rPr>
      </w:pPr>
      <w:r w:rsidRPr="00AC5192">
        <w:rPr>
          <w:rFonts w:ascii="Arial" w:hAnsi="Arial" w:cs="Arial"/>
          <w:color w:val="FF0000"/>
          <w:sz w:val="20"/>
          <w:szCs w:val="20"/>
        </w:rPr>
        <w:t>Dosežen rezultat na preizkusnih trčenjih EURO NCAP 5*, od leta 2026 naprej najmanj EURO NCAP 4*</w:t>
      </w:r>
    </w:p>
    <w:p w14:paraId="73494E2A" w14:textId="44911C81" w:rsidR="005B4AE0" w:rsidRPr="004155B8" w:rsidRDefault="00A9291D" w:rsidP="005B4AE0">
      <w:pPr>
        <w:pStyle w:val="Odstavekseznama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Nazivna p</w:t>
      </w:r>
      <w:r w:rsidR="005B4AE0" w:rsidRPr="004155B8">
        <w:rPr>
          <w:rFonts w:ascii="Arial" w:hAnsi="Arial" w:cs="Arial"/>
          <w:sz w:val="20"/>
          <w:szCs w:val="20"/>
        </w:rPr>
        <w:t xml:space="preserve">rostornina motorja </w:t>
      </w:r>
      <w:r w:rsidR="004B2D96">
        <w:rPr>
          <w:rFonts w:ascii="Arial" w:hAnsi="Arial" w:cs="Arial"/>
          <w:sz w:val="20"/>
          <w:szCs w:val="20"/>
        </w:rPr>
        <w:t>od 1300 cm3 do</w:t>
      </w:r>
      <w:r w:rsidR="005B4AE0" w:rsidRPr="004155B8">
        <w:rPr>
          <w:rFonts w:ascii="Arial" w:hAnsi="Arial" w:cs="Arial"/>
          <w:sz w:val="20"/>
          <w:szCs w:val="20"/>
        </w:rPr>
        <w:t xml:space="preserve"> </w:t>
      </w:r>
      <w:r w:rsidR="00D11101">
        <w:rPr>
          <w:rFonts w:ascii="Arial" w:hAnsi="Arial" w:cs="Arial"/>
          <w:sz w:val="20"/>
          <w:szCs w:val="20"/>
        </w:rPr>
        <w:t>15</w:t>
      </w:r>
      <w:r w:rsidR="005B4AE0" w:rsidRPr="004155B8">
        <w:rPr>
          <w:rFonts w:ascii="Arial" w:hAnsi="Arial" w:cs="Arial"/>
          <w:sz w:val="20"/>
          <w:szCs w:val="20"/>
        </w:rPr>
        <w:t>00 cm3.</w:t>
      </w:r>
    </w:p>
    <w:p w14:paraId="504E99A6" w14:textId="09673E62" w:rsidR="00476176" w:rsidRPr="004155B8" w:rsidRDefault="00B647E3" w:rsidP="00F754D2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5B8">
        <w:rPr>
          <w:rFonts w:ascii="Arial" w:hAnsi="Arial" w:cs="Arial"/>
          <w:sz w:val="20"/>
          <w:szCs w:val="20"/>
        </w:rPr>
        <w:t xml:space="preserve">Moč motorja najmanj </w:t>
      </w:r>
      <w:r w:rsidR="004B2D96">
        <w:rPr>
          <w:rFonts w:ascii="Arial" w:hAnsi="Arial" w:cs="Arial"/>
          <w:sz w:val="20"/>
          <w:szCs w:val="20"/>
        </w:rPr>
        <w:t>90</w:t>
      </w:r>
      <w:r w:rsidR="00476176" w:rsidRPr="004155B8">
        <w:rPr>
          <w:rFonts w:ascii="Arial" w:hAnsi="Arial" w:cs="Arial"/>
          <w:sz w:val="20"/>
          <w:szCs w:val="20"/>
        </w:rPr>
        <w:t xml:space="preserve"> kW </w:t>
      </w:r>
      <w:r w:rsidR="00485339" w:rsidRPr="004155B8">
        <w:rPr>
          <w:rFonts w:ascii="Arial" w:hAnsi="Arial" w:cs="Arial"/>
          <w:sz w:val="20"/>
          <w:szCs w:val="20"/>
        </w:rPr>
        <w:t>.</w:t>
      </w:r>
    </w:p>
    <w:p w14:paraId="4CCBF316" w14:textId="2021288A" w:rsidR="00476176" w:rsidRPr="004155B8" w:rsidRDefault="00476176" w:rsidP="00F754D2">
      <w:pPr>
        <w:numPr>
          <w:ilvl w:val="0"/>
          <w:numId w:val="2"/>
        </w:num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155B8">
        <w:rPr>
          <w:rFonts w:ascii="Arial" w:hAnsi="Arial" w:cs="Arial"/>
          <w:bCs/>
          <w:sz w:val="20"/>
          <w:szCs w:val="20"/>
        </w:rPr>
        <w:t>Menjalnik klasičen ročni</w:t>
      </w:r>
      <w:r w:rsidR="00594924" w:rsidRPr="004155B8">
        <w:rPr>
          <w:rFonts w:ascii="Arial" w:hAnsi="Arial" w:cs="Arial"/>
          <w:bCs/>
          <w:sz w:val="20"/>
          <w:szCs w:val="20"/>
        </w:rPr>
        <w:t xml:space="preserve"> </w:t>
      </w:r>
      <w:r w:rsidR="00194E67" w:rsidRPr="004155B8">
        <w:rPr>
          <w:rFonts w:ascii="Arial" w:hAnsi="Arial" w:cs="Arial"/>
          <w:bCs/>
          <w:sz w:val="20"/>
          <w:szCs w:val="20"/>
        </w:rPr>
        <w:t xml:space="preserve">najmanj </w:t>
      </w:r>
      <w:r w:rsidR="00C35014" w:rsidRPr="004155B8">
        <w:rPr>
          <w:rFonts w:ascii="Arial" w:hAnsi="Arial" w:cs="Arial"/>
          <w:bCs/>
          <w:sz w:val="20"/>
          <w:szCs w:val="20"/>
        </w:rPr>
        <w:t>6</w:t>
      </w:r>
      <w:r w:rsidR="00194E67" w:rsidRPr="004155B8">
        <w:rPr>
          <w:rFonts w:ascii="Arial" w:hAnsi="Arial" w:cs="Arial"/>
          <w:bCs/>
          <w:sz w:val="20"/>
          <w:szCs w:val="20"/>
        </w:rPr>
        <w:t xml:space="preserve"> stopenjski </w:t>
      </w:r>
      <w:r w:rsidR="00594924" w:rsidRPr="004155B8">
        <w:rPr>
          <w:rFonts w:ascii="Arial" w:hAnsi="Arial" w:cs="Arial"/>
          <w:bCs/>
          <w:sz w:val="20"/>
          <w:szCs w:val="20"/>
        </w:rPr>
        <w:t>ali avtomatski</w:t>
      </w:r>
      <w:r w:rsidR="00485339" w:rsidRPr="004155B8">
        <w:rPr>
          <w:rFonts w:ascii="Arial" w:hAnsi="Arial" w:cs="Arial"/>
          <w:bCs/>
          <w:sz w:val="20"/>
          <w:szCs w:val="20"/>
        </w:rPr>
        <w:t>.</w:t>
      </w:r>
    </w:p>
    <w:p w14:paraId="47397E84" w14:textId="77777777" w:rsidR="00476176" w:rsidRPr="004155B8" w:rsidRDefault="00476176" w:rsidP="00F754D2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5B8">
        <w:rPr>
          <w:rFonts w:ascii="Arial" w:hAnsi="Arial" w:cs="Arial"/>
          <w:sz w:val="20"/>
          <w:szCs w:val="20"/>
        </w:rPr>
        <w:t>Zračna blazina za voznika in sovoznika</w:t>
      </w:r>
      <w:r w:rsidR="00485339" w:rsidRPr="004155B8">
        <w:rPr>
          <w:rFonts w:ascii="Arial" w:hAnsi="Arial" w:cs="Arial"/>
          <w:sz w:val="20"/>
          <w:szCs w:val="20"/>
        </w:rPr>
        <w:t>.</w:t>
      </w:r>
    </w:p>
    <w:p w14:paraId="03B75A89" w14:textId="77777777" w:rsidR="00476176" w:rsidRPr="004155B8" w:rsidRDefault="00476176" w:rsidP="00F754D2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5B8">
        <w:rPr>
          <w:rFonts w:ascii="Arial" w:hAnsi="Arial" w:cs="Arial"/>
          <w:sz w:val="20"/>
          <w:szCs w:val="20"/>
        </w:rPr>
        <w:t>Stranski zračni blazini najmanj spredaj</w:t>
      </w:r>
      <w:r w:rsidR="00485339" w:rsidRPr="004155B8">
        <w:rPr>
          <w:rFonts w:ascii="Arial" w:hAnsi="Arial" w:cs="Arial"/>
          <w:sz w:val="20"/>
          <w:szCs w:val="20"/>
        </w:rPr>
        <w:t>.</w:t>
      </w:r>
    </w:p>
    <w:p w14:paraId="75C27E15" w14:textId="77777777" w:rsidR="00194E67" w:rsidRPr="004155B8" w:rsidRDefault="00194E67" w:rsidP="00F754D2">
      <w:pPr>
        <w:numPr>
          <w:ilvl w:val="0"/>
          <w:numId w:val="2"/>
        </w:num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155B8">
        <w:rPr>
          <w:rFonts w:ascii="Arial" w:hAnsi="Arial" w:cs="Arial"/>
          <w:sz w:val="20"/>
          <w:szCs w:val="20"/>
        </w:rPr>
        <w:t>Prednje meglenke ali enakovreden sistem za vožnjo v slabem vremenu(megla, dež…).</w:t>
      </w:r>
    </w:p>
    <w:p w14:paraId="513BB39D" w14:textId="416BF01A" w:rsidR="00476176" w:rsidRPr="004155B8" w:rsidRDefault="00476176" w:rsidP="00F754D2">
      <w:pPr>
        <w:numPr>
          <w:ilvl w:val="0"/>
          <w:numId w:val="2"/>
        </w:num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155B8">
        <w:rPr>
          <w:rFonts w:ascii="Arial" w:hAnsi="Arial" w:cs="Arial"/>
          <w:bCs/>
          <w:sz w:val="20"/>
          <w:szCs w:val="20"/>
        </w:rPr>
        <w:t>Zavorni sistem za preprečevanje blokade koles (ABS oziroma druga enakovredna oznaka)</w:t>
      </w:r>
      <w:r w:rsidR="00485339" w:rsidRPr="004155B8">
        <w:rPr>
          <w:rFonts w:ascii="Arial" w:hAnsi="Arial" w:cs="Arial"/>
          <w:bCs/>
          <w:sz w:val="20"/>
          <w:szCs w:val="20"/>
        </w:rPr>
        <w:t>.</w:t>
      </w:r>
    </w:p>
    <w:p w14:paraId="7A6666AC" w14:textId="77777777" w:rsidR="00476176" w:rsidRPr="004155B8" w:rsidRDefault="00476176" w:rsidP="00F754D2">
      <w:pPr>
        <w:numPr>
          <w:ilvl w:val="0"/>
          <w:numId w:val="2"/>
        </w:num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155B8">
        <w:rPr>
          <w:rFonts w:ascii="Arial" w:hAnsi="Arial" w:cs="Arial"/>
          <w:bCs/>
          <w:sz w:val="20"/>
          <w:szCs w:val="20"/>
        </w:rPr>
        <w:t>Sistem za elektronski nadzor stabilnosti vozila (ESP oziroma druga enakovredna oznaka)</w:t>
      </w:r>
      <w:r w:rsidR="00485339" w:rsidRPr="004155B8">
        <w:rPr>
          <w:rFonts w:ascii="Arial" w:hAnsi="Arial" w:cs="Arial"/>
          <w:bCs/>
          <w:sz w:val="20"/>
          <w:szCs w:val="20"/>
        </w:rPr>
        <w:t>.</w:t>
      </w:r>
    </w:p>
    <w:p w14:paraId="457DD01E" w14:textId="77777777" w:rsidR="00476176" w:rsidRPr="004155B8" w:rsidRDefault="00594924" w:rsidP="00F754D2">
      <w:pPr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5B8">
        <w:rPr>
          <w:rFonts w:ascii="Arial" w:hAnsi="Arial" w:cs="Arial"/>
          <w:sz w:val="20"/>
          <w:szCs w:val="20"/>
        </w:rPr>
        <w:t>Klimatska naprava</w:t>
      </w:r>
      <w:r w:rsidR="00485339" w:rsidRPr="004155B8">
        <w:rPr>
          <w:rFonts w:ascii="Arial" w:hAnsi="Arial" w:cs="Arial"/>
          <w:sz w:val="20"/>
          <w:szCs w:val="20"/>
        </w:rPr>
        <w:t>.</w:t>
      </w:r>
      <w:r w:rsidRPr="004155B8">
        <w:rPr>
          <w:rFonts w:ascii="Arial" w:hAnsi="Arial" w:cs="Arial"/>
          <w:sz w:val="20"/>
          <w:szCs w:val="20"/>
        </w:rPr>
        <w:t xml:space="preserve"> </w:t>
      </w:r>
    </w:p>
    <w:p w14:paraId="2434FF79" w14:textId="77777777" w:rsidR="00476176" w:rsidRPr="004155B8" w:rsidRDefault="00476176" w:rsidP="00F754D2">
      <w:pPr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5B8">
        <w:rPr>
          <w:rFonts w:ascii="Arial" w:hAnsi="Arial" w:cs="Arial"/>
          <w:sz w:val="20"/>
          <w:szCs w:val="20"/>
        </w:rPr>
        <w:t>Električni pomik stekel na prednjih in zadnjih vratih</w:t>
      </w:r>
      <w:r w:rsidR="00485339" w:rsidRPr="004155B8">
        <w:rPr>
          <w:rFonts w:ascii="Arial" w:hAnsi="Arial" w:cs="Arial"/>
          <w:sz w:val="20"/>
          <w:szCs w:val="20"/>
        </w:rPr>
        <w:t>.</w:t>
      </w:r>
    </w:p>
    <w:p w14:paraId="20399A74" w14:textId="5066B629" w:rsidR="00476176" w:rsidRPr="004155B8" w:rsidRDefault="00476176" w:rsidP="00F754D2">
      <w:pPr>
        <w:pStyle w:val="Odstavekseznama"/>
        <w:numPr>
          <w:ilvl w:val="0"/>
          <w:numId w:val="3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u w:val="single"/>
        </w:rPr>
      </w:pPr>
      <w:r w:rsidRPr="004155B8">
        <w:rPr>
          <w:rFonts w:ascii="Arial" w:hAnsi="Arial" w:cs="Arial"/>
          <w:sz w:val="20"/>
          <w:szCs w:val="20"/>
        </w:rPr>
        <w:t>Tovarniško zatemnjena stekla</w:t>
      </w:r>
      <w:r w:rsidR="00485339" w:rsidRPr="004155B8">
        <w:rPr>
          <w:rFonts w:ascii="Arial" w:hAnsi="Arial" w:cs="Arial"/>
          <w:sz w:val="20"/>
          <w:szCs w:val="20"/>
        </w:rPr>
        <w:t>.</w:t>
      </w:r>
      <w:r w:rsidRPr="004155B8">
        <w:rPr>
          <w:rFonts w:ascii="Arial" w:hAnsi="Arial" w:cs="Arial"/>
          <w:sz w:val="20"/>
          <w:szCs w:val="20"/>
        </w:rPr>
        <w:t xml:space="preserve"> </w:t>
      </w:r>
    </w:p>
    <w:p w14:paraId="0F67311E" w14:textId="6C48CC96" w:rsidR="004155B8" w:rsidRPr="004155B8" w:rsidRDefault="004155B8" w:rsidP="004155B8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trike/>
          <w:sz w:val="20"/>
          <w:szCs w:val="20"/>
        </w:rPr>
      </w:pPr>
      <w:r w:rsidRPr="004155B8">
        <w:rPr>
          <w:rFonts w:ascii="Arial" w:hAnsi="Arial" w:cs="Arial"/>
          <w:sz w:val="20"/>
          <w:szCs w:val="20"/>
        </w:rPr>
        <w:t>Radijski sprejemnik z navigacijo, USB priklopom in možnost povezljivosti z mobilnim telefonom.</w:t>
      </w:r>
    </w:p>
    <w:p w14:paraId="278ED964" w14:textId="77777777" w:rsidR="00476176" w:rsidRPr="004155B8" w:rsidRDefault="00476176" w:rsidP="00F754D2">
      <w:pPr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5B8">
        <w:rPr>
          <w:rFonts w:ascii="Arial" w:hAnsi="Arial" w:cs="Arial"/>
          <w:sz w:val="20"/>
          <w:szCs w:val="20"/>
        </w:rPr>
        <w:t>Daljinsko centralno zaklepanje vozila</w:t>
      </w:r>
      <w:r w:rsidR="00485339" w:rsidRPr="004155B8">
        <w:rPr>
          <w:rFonts w:ascii="Arial" w:hAnsi="Arial" w:cs="Arial"/>
          <w:sz w:val="20"/>
          <w:szCs w:val="20"/>
        </w:rPr>
        <w:t>.</w:t>
      </w:r>
    </w:p>
    <w:p w14:paraId="2E3689D3" w14:textId="3C313071" w:rsidR="00476176" w:rsidRPr="004155B8" w:rsidRDefault="00476176" w:rsidP="00F754D2">
      <w:pPr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5B8">
        <w:rPr>
          <w:rFonts w:ascii="Arial" w:hAnsi="Arial" w:cs="Arial"/>
          <w:sz w:val="20"/>
          <w:szCs w:val="20"/>
        </w:rPr>
        <w:t>Alarmna varnostna naprava</w:t>
      </w:r>
      <w:r w:rsidR="00485339" w:rsidRPr="004155B8">
        <w:rPr>
          <w:rFonts w:ascii="Arial" w:hAnsi="Arial" w:cs="Arial"/>
          <w:sz w:val="20"/>
          <w:szCs w:val="20"/>
        </w:rPr>
        <w:t>.</w:t>
      </w:r>
    </w:p>
    <w:p w14:paraId="73F47317" w14:textId="4119063C" w:rsidR="004155B8" w:rsidRPr="00515CFB" w:rsidRDefault="00C35014" w:rsidP="00515CFB">
      <w:pPr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5B8">
        <w:rPr>
          <w:rFonts w:ascii="Arial" w:hAnsi="Arial" w:cs="Arial"/>
          <w:sz w:val="20"/>
          <w:szCs w:val="20"/>
        </w:rPr>
        <w:t>Sistem za pomoč pri parkiranju-najmanj parkirni senzorji zada</w:t>
      </w:r>
      <w:r w:rsidR="00515CFB">
        <w:rPr>
          <w:rFonts w:ascii="Arial" w:hAnsi="Arial" w:cs="Arial"/>
          <w:sz w:val="20"/>
          <w:szCs w:val="20"/>
        </w:rPr>
        <w:t>j.</w:t>
      </w:r>
    </w:p>
    <w:p w14:paraId="7D523BD7" w14:textId="2566CF74" w:rsidR="00AA00C8" w:rsidRPr="00113375" w:rsidRDefault="00AA00C8" w:rsidP="00F754D2">
      <w:pPr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13375">
        <w:rPr>
          <w:rFonts w:ascii="Arial" w:hAnsi="Arial" w:cs="Arial"/>
          <w:sz w:val="20"/>
          <w:szCs w:val="20"/>
        </w:rPr>
        <w:t>Prostornina prtljažnega prostora najmanj 4</w:t>
      </w:r>
      <w:r w:rsidR="00721193" w:rsidRPr="00113375">
        <w:rPr>
          <w:rFonts w:ascii="Arial" w:hAnsi="Arial" w:cs="Arial"/>
          <w:sz w:val="20"/>
          <w:szCs w:val="20"/>
        </w:rPr>
        <w:t>6</w:t>
      </w:r>
      <w:r w:rsidRPr="00113375">
        <w:rPr>
          <w:rFonts w:ascii="Arial" w:hAnsi="Arial" w:cs="Arial"/>
          <w:sz w:val="20"/>
          <w:szCs w:val="20"/>
        </w:rPr>
        <w:t>0 l (od police do talne obloge, brez odlagalnega mesta pod talno oblogo)</w:t>
      </w:r>
      <w:r w:rsidR="00485339" w:rsidRPr="00113375">
        <w:rPr>
          <w:rFonts w:ascii="Arial" w:hAnsi="Arial" w:cs="Arial"/>
          <w:sz w:val="20"/>
          <w:szCs w:val="20"/>
        </w:rPr>
        <w:t>.</w:t>
      </w:r>
    </w:p>
    <w:p w14:paraId="1B6A572B" w14:textId="39618C21" w:rsidR="00113375" w:rsidRPr="00113375" w:rsidRDefault="00113375" w:rsidP="00113375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13375">
        <w:rPr>
          <w:rFonts w:ascii="Arial" w:hAnsi="Arial" w:cs="Arial"/>
          <w:bCs/>
          <w:sz w:val="20"/>
          <w:szCs w:val="20"/>
        </w:rPr>
        <w:t xml:space="preserve">Obvezna oprema v skladu s slovensko zakonodajo (prva pomoč, varnostni trikotnik, rezervne žarnice) in </w:t>
      </w:r>
      <w:r w:rsidRPr="00113375">
        <w:rPr>
          <w:rFonts w:ascii="Arial" w:hAnsi="Arial" w:cs="Arial"/>
          <w:sz w:val="20"/>
          <w:szCs w:val="20"/>
        </w:rPr>
        <w:t>varnostni jopič priložen v vozilu</w:t>
      </w:r>
      <w:r w:rsidRPr="00113375">
        <w:rPr>
          <w:rFonts w:ascii="Arial" w:hAnsi="Arial" w:cs="Arial"/>
          <w:bCs/>
          <w:sz w:val="20"/>
          <w:szCs w:val="20"/>
        </w:rPr>
        <w:t>. Prva pomoč ne sme biti starejša več kot 1 leto od dneva prevzema.</w:t>
      </w:r>
    </w:p>
    <w:p w14:paraId="4FC1C135" w14:textId="77777777" w:rsidR="00476176" w:rsidRPr="00113375" w:rsidRDefault="00476176" w:rsidP="00F754D2">
      <w:pPr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13375">
        <w:rPr>
          <w:rFonts w:ascii="Arial" w:hAnsi="Arial" w:cs="Arial"/>
          <w:sz w:val="20"/>
          <w:szCs w:val="20"/>
        </w:rPr>
        <w:t>Komplet pletenih avtomobilskih preprog in dodatni komplet gumijastih avtomobilskih preprog</w:t>
      </w:r>
    </w:p>
    <w:p w14:paraId="571DFA99" w14:textId="77777777" w:rsidR="00476176" w:rsidRPr="00113375" w:rsidRDefault="00476176" w:rsidP="00F754D2">
      <w:pPr>
        <w:numPr>
          <w:ilvl w:val="0"/>
          <w:numId w:val="3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13375">
        <w:rPr>
          <w:rFonts w:ascii="Arial" w:hAnsi="Arial" w:cs="Arial"/>
          <w:sz w:val="20"/>
          <w:szCs w:val="20"/>
        </w:rPr>
        <w:t>Strgalo za led</w:t>
      </w:r>
      <w:r w:rsidR="00485339" w:rsidRPr="00113375">
        <w:rPr>
          <w:rFonts w:ascii="Arial" w:hAnsi="Arial" w:cs="Arial"/>
          <w:sz w:val="20"/>
          <w:szCs w:val="20"/>
        </w:rPr>
        <w:t>.</w:t>
      </w:r>
    </w:p>
    <w:p w14:paraId="11A81B8D" w14:textId="77777777" w:rsidR="002979F7" w:rsidRPr="004155B8" w:rsidRDefault="002979F7" w:rsidP="002979F7">
      <w:pPr>
        <w:numPr>
          <w:ilvl w:val="0"/>
          <w:numId w:val="3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13375">
        <w:rPr>
          <w:rFonts w:ascii="Arial" w:hAnsi="Arial" w:cs="Arial"/>
          <w:bCs/>
          <w:sz w:val="20"/>
          <w:szCs w:val="20"/>
        </w:rPr>
        <w:t>Dodaten</w:t>
      </w:r>
      <w:r w:rsidRPr="004155B8">
        <w:rPr>
          <w:rFonts w:ascii="Arial" w:hAnsi="Arial" w:cs="Arial"/>
          <w:bCs/>
          <w:sz w:val="20"/>
          <w:szCs w:val="20"/>
        </w:rPr>
        <w:t xml:space="preserve"> komplet avtoplaščev, </w:t>
      </w:r>
      <w:r w:rsidRPr="004155B8">
        <w:rPr>
          <w:rFonts w:ascii="Arial" w:hAnsi="Arial" w:cs="Arial"/>
          <w:sz w:val="20"/>
          <w:szCs w:val="20"/>
        </w:rPr>
        <w:t>in sicer poleg kompleta letnih avtoplaščev tudi komplet zimskih avtoplaščev M+S (zimskih) z oznako snežinke "</w:t>
      </w:r>
      <w:proofErr w:type="spellStart"/>
      <w:r w:rsidRPr="004155B8">
        <w:rPr>
          <w:rFonts w:ascii="Arial" w:hAnsi="Arial" w:cs="Arial"/>
          <w:sz w:val="20"/>
          <w:szCs w:val="20"/>
        </w:rPr>
        <w:t>snowflake</w:t>
      </w:r>
      <w:proofErr w:type="spellEnd"/>
      <w:r w:rsidRPr="004155B8">
        <w:rPr>
          <w:rFonts w:ascii="Arial" w:hAnsi="Arial" w:cs="Arial"/>
          <w:sz w:val="20"/>
          <w:szCs w:val="20"/>
        </w:rPr>
        <w:t xml:space="preserve"> on </w:t>
      </w:r>
      <w:proofErr w:type="spellStart"/>
      <w:r w:rsidRPr="004155B8">
        <w:rPr>
          <w:rFonts w:ascii="Arial" w:hAnsi="Arial" w:cs="Arial"/>
          <w:sz w:val="20"/>
          <w:szCs w:val="20"/>
        </w:rPr>
        <w:t>the</w:t>
      </w:r>
      <w:proofErr w:type="spellEnd"/>
      <w:r w:rsidRPr="004155B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155B8">
        <w:rPr>
          <w:rFonts w:ascii="Arial" w:hAnsi="Arial" w:cs="Arial"/>
          <w:sz w:val="20"/>
          <w:szCs w:val="20"/>
        </w:rPr>
        <w:t>mountain</w:t>
      </w:r>
      <w:proofErr w:type="spellEnd"/>
      <w:r w:rsidRPr="004155B8">
        <w:rPr>
          <w:rFonts w:ascii="Arial" w:hAnsi="Arial" w:cs="Arial"/>
          <w:sz w:val="20"/>
          <w:szCs w:val="20"/>
        </w:rPr>
        <w:t>" skladen z navedenimi zahtevami naročnika. Vozila morajo biti ob dobavi opremljena z avtoplašči, ki so, upoštevajoč zakonodajo ustrezni za čas v katerem so vozila dobavljena.</w:t>
      </w:r>
    </w:p>
    <w:p w14:paraId="017EE628" w14:textId="42FFE6C9" w:rsidR="005449FA" w:rsidRPr="004155B8" w:rsidRDefault="005449FA" w:rsidP="00F754D2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C503E6E" w14:textId="77777777" w:rsidR="005449FA" w:rsidRPr="004155B8" w:rsidRDefault="005449FA" w:rsidP="00F754D2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55B8">
        <w:rPr>
          <w:rFonts w:ascii="Arial" w:hAnsi="Arial" w:cs="Arial"/>
          <w:sz w:val="20"/>
          <w:szCs w:val="20"/>
        </w:rPr>
        <w:t>Zimske pnevmatike morajo biti enakih dimenzij kot letne pnevmatike in hitrostnega razreda, ki je določen v homologaciji vozila. V primeru ko na trgu ni ustrezne zimske pnevmatike lahko ponudnik ponudi v primeru  hitrostne oznake Y za dva hitrostna razred nižjo pnevmatiko, v primeru hitrostne oznake W za en hitrostni razred nižjo pnevmatiko s tem da na vidno mesto označi hitrostni razred pnevmatike. Vsi ostali hitrostni razredi zimskih pnevmatik morajo ustrezati oznakam v homologacijski dokumentaciji ponujenega vozila.</w:t>
      </w:r>
    </w:p>
    <w:p w14:paraId="2D78011E" w14:textId="33D45930" w:rsidR="005449FA" w:rsidRPr="004155B8" w:rsidRDefault="005449FA" w:rsidP="00F754D2">
      <w:pPr>
        <w:tabs>
          <w:tab w:val="left" w:pos="851"/>
        </w:tabs>
        <w:spacing w:after="0" w:line="240" w:lineRule="auto"/>
        <w:ind w:left="340"/>
        <w:jc w:val="both"/>
        <w:rPr>
          <w:rFonts w:ascii="Arial" w:hAnsi="Arial" w:cs="Arial"/>
          <w:color w:val="FF0000"/>
          <w:sz w:val="20"/>
          <w:szCs w:val="20"/>
        </w:rPr>
      </w:pPr>
    </w:p>
    <w:p w14:paraId="077E6F44" w14:textId="77777777" w:rsidR="00E070A3" w:rsidRPr="00F754D2" w:rsidRDefault="00E070A3" w:rsidP="00F754D2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6FCFA45A" w14:textId="4204893E" w:rsidR="00476176" w:rsidRPr="00773BF1" w:rsidRDefault="00476176" w:rsidP="00802F15">
      <w:pPr>
        <w:tabs>
          <w:tab w:val="left" w:pos="860"/>
          <w:tab w:val="left" w:pos="9250"/>
        </w:tabs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73BF1">
        <w:rPr>
          <w:rFonts w:ascii="Arial" w:hAnsi="Arial" w:cs="Arial"/>
          <w:b/>
          <w:color w:val="000000"/>
          <w:sz w:val="20"/>
          <w:szCs w:val="20"/>
        </w:rPr>
        <w:t>DODATNA OPREMA</w:t>
      </w:r>
    </w:p>
    <w:p w14:paraId="28D68C54" w14:textId="77777777" w:rsidR="00773BF1" w:rsidRPr="00773BF1" w:rsidRDefault="00773BF1" w:rsidP="00773BF1">
      <w:pPr>
        <w:numPr>
          <w:ilvl w:val="0"/>
          <w:numId w:val="34"/>
        </w:num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773BF1">
        <w:rPr>
          <w:rFonts w:ascii="Arial" w:hAnsi="Arial" w:cs="Arial"/>
          <w:sz w:val="20"/>
          <w:szCs w:val="20"/>
        </w:rPr>
        <w:t>Dodatna LED osvetlitev prostora v vozilu nad levim senčnikom.</w:t>
      </w:r>
    </w:p>
    <w:p w14:paraId="49D22EE8" w14:textId="0DC74A5F" w:rsidR="00773BF1" w:rsidRPr="00773BF1" w:rsidRDefault="00773BF1" w:rsidP="00773BF1">
      <w:pPr>
        <w:numPr>
          <w:ilvl w:val="0"/>
          <w:numId w:val="34"/>
        </w:num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773BF1">
        <w:rPr>
          <w:rFonts w:ascii="Arial" w:hAnsi="Arial" w:cs="Arial"/>
          <w:sz w:val="20"/>
          <w:szCs w:val="20"/>
        </w:rPr>
        <w:t>Dodatno vgrajena dvojna USB polnilna vtičnica(2 USB priklopa) 5V z tokom najmanj 2A po priključku nameščen na sredinskem delu v kabini po dogovoru z naročnikom</w:t>
      </w:r>
      <w:r w:rsidR="00230077">
        <w:rPr>
          <w:rFonts w:ascii="Arial" w:hAnsi="Arial" w:cs="Arial"/>
          <w:sz w:val="20"/>
          <w:szCs w:val="20"/>
        </w:rPr>
        <w:t>.</w:t>
      </w:r>
    </w:p>
    <w:p w14:paraId="6CBB0CFD" w14:textId="4C88BF29" w:rsidR="00AA00C8" w:rsidRPr="00201938" w:rsidRDefault="00773BF1" w:rsidP="00802F15">
      <w:pPr>
        <w:numPr>
          <w:ilvl w:val="0"/>
          <w:numId w:val="34"/>
        </w:num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773BF1">
        <w:rPr>
          <w:rFonts w:ascii="Arial" w:hAnsi="Arial" w:cs="Arial"/>
          <w:bCs/>
          <w:sz w:val="20"/>
          <w:szCs w:val="20"/>
        </w:rPr>
        <w:t>Gasilni aparata z gasilno sposobnostjo najmanj 8A 55B (cca 2 kg)</w:t>
      </w:r>
      <w:r w:rsidRPr="00773BF1">
        <w:rPr>
          <w:rFonts w:ascii="Arial" w:hAnsi="Arial" w:cs="Arial"/>
          <w:sz w:val="20"/>
          <w:szCs w:val="20"/>
        </w:rPr>
        <w:t xml:space="preserve"> s kovinskim ventilom.</w:t>
      </w:r>
    </w:p>
    <w:sectPr w:rsidR="00AA00C8" w:rsidRPr="00201938" w:rsidSect="00A91A5D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09F23" w14:textId="77777777" w:rsidR="00297263" w:rsidRDefault="00297263" w:rsidP="00D32DA5">
      <w:pPr>
        <w:spacing w:after="0" w:line="240" w:lineRule="auto"/>
      </w:pPr>
      <w:r>
        <w:separator/>
      </w:r>
    </w:p>
  </w:endnote>
  <w:endnote w:type="continuationSeparator" w:id="0">
    <w:p w14:paraId="60FBFE3E" w14:textId="77777777" w:rsidR="00297263" w:rsidRDefault="00297263" w:rsidP="00D32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E16E3F88t00">
    <w:altName w:val="Times New Roman"/>
    <w:panose1 w:val="00000000000000000000"/>
    <w:charset w:val="00"/>
    <w:family w:val="roman"/>
    <w:notTrueType/>
    <w:pitch w:val="default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Monospac821 B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3E00F" w14:textId="736825B8" w:rsidR="00476176" w:rsidRDefault="00E54055">
    <w:pPr>
      <w:pStyle w:val="Noga"/>
      <w:jc w:val="right"/>
    </w:pPr>
    <w:r>
      <w:fldChar w:fldCharType="begin"/>
    </w:r>
    <w:r w:rsidR="00E01A1F">
      <w:instrText xml:space="preserve"> PAGE   \* MERGEFORMAT </w:instrText>
    </w:r>
    <w:r>
      <w:fldChar w:fldCharType="separate"/>
    </w:r>
    <w:r w:rsidR="00EB0BB1">
      <w:rPr>
        <w:noProof/>
      </w:rPr>
      <w:t>1</w:t>
    </w:r>
    <w:r>
      <w:rPr>
        <w:noProof/>
      </w:rPr>
      <w:fldChar w:fldCharType="end"/>
    </w:r>
  </w:p>
  <w:p w14:paraId="6CA745A9" w14:textId="77777777" w:rsidR="00476176" w:rsidRDefault="0047617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66E51" w14:textId="77777777" w:rsidR="00297263" w:rsidRDefault="00297263" w:rsidP="00D32DA5">
      <w:pPr>
        <w:spacing w:after="0" w:line="240" w:lineRule="auto"/>
      </w:pPr>
      <w:r>
        <w:separator/>
      </w:r>
    </w:p>
  </w:footnote>
  <w:footnote w:type="continuationSeparator" w:id="0">
    <w:p w14:paraId="31631BBE" w14:textId="77777777" w:rsidR="00297263" w:rsidRDefault="00297263" w:rsidP="00D32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223A5"/>
    <w:multiLevelType w:val="hybridMultilevel"/>
    <w:tmpl w:val="E900406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 w15:restartNumberingAfterBreak="0">
    <w:nsid w:val="003816A4"/>
    <w:multiLevelType w:val="hybridMultilevel"/>
    <w:tmpl w:val="9FB8E29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973C39"/>
    <w:multiLevelType w:val="hybridMultilevel"/>
    <w:tmpl w:val="402A08B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i w:val="0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i w:val="0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CA1049"/>
    <w:multiLevelType w:val="hybridMultilevel"/>
    <w:tmpl w:val="EC8EA2E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CD20A1"/>
    <w:multiLevelType w:val="hybridMultilevel"/>
    <w:tmpl w:val="6D0CFF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A4473E"/>
    <w:multiLevelType w:val="multilevel"/>
    <w:tmpl w:val="757EF626"/>
    <w:lvl w:ilvl="0">
      <w:start w:val="1"/>
      <w:numFmt w:val="upperRoman"/>
      <w:pStyle w:val="Naslov1"/>
      <w:lvlText w:val="%1."/>
      <w:lvlJc w:val="righ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pStyle w:val="Naslov3"/>
      <w:lvlText w:val="1.1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Naslov4"/>
      <w:isLgl/>
      <w:lvlText w:val="%1.%2.%3.%4"/>
      <w:lvlJc w:val="left"/>
      <w:pPr>
        <w:ind w:left="720" w:hanging="720"/>
      </w:pPr>
      <w:rPr>
        <w:rFonts w:cs="Times New Roman" w:hint="default"/>
        <w:vertAlign w:val="baseline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0FAE2CCE"/>
    <w:multiLevelType w:val="hybridMultilevel"/>
    <w:tmpl w:val="C8CA9F5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D45684"/>
    <w:multiLevelType w:val="hybridMultilevel"/>
    <w:tmpl w:val="B8DC654C"/>
    <w:lvl w:ilvl="0" w:tplc="9AFAD2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trike w:val="0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0D02BB"/>
    <w:multiLevelType w:val="hybridMultilevel"/>
    <w:tmpl w:val="937C841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F3023A"/>
    <w:multiLevelType w:val="hybridMultilevel"/>
    <w:tmpl w:val="1F60F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B2821"/>
    <w:multiLevelType w:val="hybridMultilevel"/>
    <w:tmpl w:val="EC46F45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205DBC"/>
    <w:multiLevelType w:val="hybridMultilevel"/>
    <w:tmpl w:val="996683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2C3FD8"/>
    <w:multiLevelType w:val="hybridMultilevel"/>
    <w:tmpl w:val="010681E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F67B30"/>
    <w:multiLevelType w:val="hybridMultilevel"/>
    <w:tmpl w:val="580E7EB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35785D"/>
    <w:multiLevelType w:val="hybridMultilevel"/>
    <w:tmpl w:val="932211CC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A82740E"/>
    <w:multiLevelType w:val="hybridMultilevel"/>
    <w:tmpl w:val="133A0492"/>
    <w:lvl w:ilvl="0" w:tplc="811CB026">
      <w:numFmt w:val="bullet"/>
      <w:lvlText w:val="-"/>
      <w:lvlJc w:val="left"/>
      <w:pPr>
        <w:ind w:left="786" w:hanging="360"/>
      </w:pPr>
      <w:rPr>
        <w:rFonts w:ascii="TTE16E3F88t00" w:eastAsia="MS Reference Sans Serif" w:hAnsi="TTE16E3F88t00" w:cs="MS Reference Sans Serif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2E9E2A8B"/>
    <w:multiLevelType w:val="hybridMultilevel"/>
    <w:tmpl w:val="C4DCCBC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9BD50C6"/>
    <w:multiLevelType w:val="hybridMultilevel"/>
    <w:tmpl w:val="3E70A8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3F10BF22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i w:val="0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E223E"/>
    <w:multiLevelType w:val="hybridMultilevel"/>
    <w:tmpl w:val="7C1A678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9E2A23"/>
    <w:multiLevelType w:val="multilevel"/>
    <w:tmpl w:val="91F6F37E"/>
    <w:lvl w:ilvl="0">
      <w:start w:val="1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3D327696"/>
    <w:multiLevelType w:val="hybridMultilevel"/>
    <w:tmpl w:val="E6168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DF0600F"/>
    <w:multiLevelType w:val="hybridMultilevel"/>
    <w:tmpl w:val="B908F26E"/>
    <w:lvl w:ilvl="0" w:tplc="811CB026">
      <w:numFmt w:val="bullet"/>
      <w:lvlText w:val="-"/>
      <w:lvlJc w:val="left"/>
      <w:pPr>
        <w:ind w:left="786" w:hanging="360"/>
      </w:pPr>
      <w:rPr>
        <w:rFonts w:ascii="TTE16E3F88t00" w:eastAsia="MS Reference Sans Serif" w:hAnsi="TTE16E3F88t00" w:cs="MS Reference Sans Serif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4A596D28"/>
    <w:multiLevelType w:val="hybridMultilevel"/>
    <w:tmpl w:val="C72C5F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D4411F"/>
    <w:multiLevelType w:val="multilevel"/>
    <w:tmpl w:val="25FEF70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53E82248"/>
    <w:multiLevelType w:val="multilevel"/>
    <w:tmpl w:val="DD4AF47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5" w15:restartNumberingAfterBreak="0">
    <w:nsid w:val="55D809CB"/>
    <w:multiLevelType w:val="hybridMultilevel"/>
    <w:tmpl w:val="8A1CDB86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D402E"/>
    <w:multiLevelType w:val="hybridMultilevel"/>
    <w:tmpl w:val="A6A6D88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023FBA"/>
    <w:multiLevelType w:val="hybridMultilevel"/>
    <w:tmpl w:val="1908CF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69236C"/>
    <w:multiLevelType w:val="hybridMultilevel"/>
    <w:tmpl w:val="1952A7B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4C868F1"/>
    <w:multiLevelType w:val="hybridMultilevel"/>
    <w:tmpl w:val="DDB4E4A0"/>
    <w:lvl w:ilvl="0" w:tplc="908E3D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8E6618C"/>
    <w:multiLevelType w:val="hybridMultilevel"/>
    <w:tmpl w:val="F770123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981583"/>
    <w:multiLevelType w:val="hybridMultilevel"/>
    <w:tmpl w:val="D1ECC10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FCA361E"/>
    <w:multiLevelType w:val="hybridMultilevel"/>
    <w:tmpl w:val="BA0606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9053794">
    <w:abstractNumId w:val="5"/>
  </w:num>
  <w:num w:numId="2" w16cid:durableId="1851487597">
    <w:abstractNumId w:val="6"/>
  </w:num>
  <w:num w:numId="3" w16cid:durableId="1903634634">
    <w:abstractNumId w:val="25"/>
  </w:num>
  <w:num w:numId="4" w16cid:durableId="369573339">
    <w:abstractNumId w:val="23"/>
  </w:num>
  <w:num w:numId="5" w16cid:durableId="382682214">
    <w:abstractNumId w:val="8"/>
  </w:num>
  <w:num w:numId="6" w16cid:durableId="1798796518">
    <w:abstractNumId w:val="1"/>
  </w:num>
  <w:num w:numId="7" w16cid:durableId="478306936">
    <w:abstractNumId w:val="0"/>
  </w:num>
  <w:num w:numId="8" w16cid:durableId="1898591404">
    <w:abstractNumId w:val="19"/>
  </w:num>
  <w:num w:numId="9" w16cid:durableId="976379419">
    <w:abstractNumId w:val="14"/>
  </w:num>
  <w:num w:numId="10" w16cid:durableId="1003554585">
    <w:abstractNumId w:val="27"/>
  </w:num>
  <w:num w:numId="11" w16cid:durableId="141239380">
    <w:abstractNumId w:val="3"/>
  </w:num>
  <w:num w:numId="12" w16cid:durableId="440031879">
    <w:abstractNumId w:val="13"/>
  </w:num>
  <w:num w:numId="13" w16cid:durableId="1890262580">
    <w:abstractNumId w:val="22"/>
  </w:num>
  <w:num w:numId="14" w16cid:durableId="1545019039">
    <w:abstractNumId w:val="17"/>
  </w:num>
  <w:num w:numId="15" w16cid:durableId="2137484734">
    <w:abstractNumId w:val="2"/>
  </w:num>
  <w:num w:numId="16" w16cid:durableId="420298213">
    <w:abstractNumId w:val="11"/>
  </w:num>
  <w:num w:numId="17" w16cid:durableId="1836534916">
    <w:abstractNumId w:val="9"/>
  </w:num>
  <w:num w:numId="18" w16cid:durableId="196503917">
    <w:abstractNumId w:val="30"/>
  </w:num>
  <w:num w:numId="19" w16cid:durableId="83647118">
    <w:abstractNumId w:val="12"/>
  </w:num>
  <w:num w:numId="20" w16cid:durableId="2096659791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85491447">
    <w:abstractNumId w:val="21"/>
  </w:num>
  <w:num w:numId="22" w16cid:durableId="568928112">
    <w:abstractNumId w:val="15"/>
  </w:num>
  <w:num w:numId="23" w16cid:durableId="1011301283">
    <w:abstractNumId w:val="31"/>
  </w:num>
  <w:num w:numId="24" w16cid:durableId="1128858929">
    <w:abstractNumId w:val="28"/>
  </w:num>
  <w:num w:numId="25" w16cid:durableId="1144544433">
    <w:abstractNumId w:val="7"/>
  </w:num>
  <w:num w:numId="26" w16cid:durableId="89739927">
    <w:abstractNumId w:val="10"/>
  </w:num>
  <w:num w:numId="27" w16cid:durableId="1289043540">
    <w:abstractNumId w:val="26"/>
  </w:num>
  <w:num w:numId="28" w16cid:durableId="837312239">
    <w:abstractNumId w:val="32"/>
  </w:num>
  <w:num w:numId="29" w16cid:durableId="1175879248">
    <w:abstractNumId w:val="16"/>
  </w:num>
  <w:num w:numId="30" w16cid:durableId="484783915">
    <w:abstractNumId w:val="18"/>
  </w:num>
  <w:num w:numId="31" w16cid:durableId="16750662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51632116">
    <w:abstractNumId w:val="29"/>
  </w:num>
  <w:num w:numId="33" w16cid:durableId="1405951231">
    <w:abstractNumId w:val="20"/>
  </w:num>
  <w:num w:numId="34" w16cid:durableId="11198837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360"/>
    <w:rsid w:val="0002430B"/>
    <w:rsid w:val="00024C51"/>
    <w:rsid w:val="00026F60"/>
    <w:rsid w:val="000413A1"/>
    <w:rsid w:val="00043054"/>
    <w:rsid w:val="00061560"/>
    <w:rsid w:val="00063281"/>
    <w:rsid w:val="00064C03"/>
    <w:rsid w:val="0007425E"/>
    <w:rsid w:val="00080732"/>
    <w:rsid w:val="00081B52"/>
    <w:rsid w:val="00095625"/>
    <w:rsid w:val="000A71EE"/>
    <w:rsid w:val="000B1EAB"/>
    <w:rsid w:val="000D2674"/>
    <w:rsid w:val="000E2417"/>
    <w:rsid w:val="00102441"/>
    <w:rsid w:val="0010758F"/>
    <w:rsid w:val="00113375"/>
    <w:rsid w:val="0011599F"/>
    <w:rsid w:val="00122A48"/>
    <w:rsid w:val="00130222"/>
    <w:rsid w:val="00131091"/>
    <w:rsid w:val="0013438C"/>
    <w:rsid w:val="00140DF9"/>
    <w:rsid w:val="001460A6"/>
    <w:rsid w:val="001545E0"/>
    <w:rsid w:val="001565F6"/>
    <w:rsid w:val="00171C8C"/>
    <w:rsid w:val="001870DE"/>
    <w:rsid w:val="0019069F"/>
    <w:rsid w:val="00194E67"/>
    <w:rsid w:val="001967DC"/>
    <w:rsid w:val="001A162E"/>
    <w:rsid w:val="001B05DB"/>
    <w:rsid w:val="001B6348"/>
    <w:rsid w:val="001B78B8"/>
    <w:rsid w:val="001B7BEB"/>
    <w:rsid w:val="001C5961"/>
    <w:rsid w:val="001E3DD4"/>
    <w:rsid w:val="001E4169"/>
    <w:rsid w:val="001F6DBC"/>
    <w:rsid w:val="00201938"/>
    <w:rsid w:val="002108D4"/>
    <w:rsid w:val="00221BEE"/>
    <w:rsid w:val="00230077"/>
    <w:rsid w:val="00245A5B"/>
    <w:rsid w:val="00282A9E"/>
    <w:rsid w:val="002844B5"/>
    <w:rsid w:val="0028693F"/>
    <w:rsid w:val="00297263"/>
    <w:rsid w:val="002979F7"/>
    <w:rsid w:val="002A6AF4"/>
    <w:rsid w:val="002B1FB6"/>
    <w:rsid w:val="002B7E18"/>
    <w:rsid w:val="002D28D2"/>
    <w:rsid w:val="002E17D8"/>
    <w:rsid w:val="0030042B"/>
    <w:rsid w:val="00314E12"/>
    <w:rsid w:val="00316227"/>
    <w:rsid w:val="003228C3"/>
    <w:rsid w:val="003334C2"/>
    <w:rsid w:val="003629EB"/>
    <w:rsid w:val="003724A5"/>
    <w:rsid w:val="0037387C"/>
    <w:rsid w:val="003A6A5E"/>
    <w:rsid w:val="003A7AE9"/>
    <w:rsid w:val="003B7224"/>
    <w:rsid w:val="003C19E8"/>
    <w:rsid w:val="003E5DEA"/>
    <w:rsid w:val="003E60C8"/>
    <w:rsid w:val="0040023E"/>
    <w:rsid w:val="0040254B"/>
    <w:rsid w:val="00407FD8"/>
    <w:rsid w:val="004151BB"/>
    <w:rsid w:val="004155B8"/>
    <w:rsid w:val="00432406"/>
    <w:rsid w:val="004505C8"/>
    <w:rsid w:val="004634AB"/>
    <w:rsid w:val="00476176"/>
    <w:rsid w:val="00477D79"/>
    <w:rsid w:val="00485339"/>
    <w:rsid w:val="00493714"/>
    <w:rsid w:val="004A0F8D"/>
    <w:rsid w:val="004B2D96"/>
    <w:rsid w:val="004B46B2"/>
    <w:rsid w:val="004C3B28"/>
    <w:rsid w:val="004C4436"/>
    <w:rsid w:val="004C4DE1"/>
    <w:rsid w:val="004D1D4C"/>
    <w:rsid w:val="004D3004"/>
    <w:rsid w:val="0051077B"/>
    <w:rsid w:val="0051149E"/>
    <w:rsid w:val="00512F1F"/>
    <w:rsid w:val="00515CFB"/>
    <w:rsid w:val="0051650A"/>
    <w:rsid w:val="005253B7"/>
    <w:rsid w:val="005449FA"/>
    <w:rsid w:val="005631F0"/>
    <w:rsid w:val="00594924"/>
    <w:rsid w:val="005B4AE0"/>
    <w:rsid w:val="005C7FA9"/>
    <w:rsid w:val="005D1FEA"/>
    <w:rsid w:val="005E0898"/>
    <w:rsid w:val="005E1C70"/>
    <w:rsid w:val="005E360A"/>
    <w:rsid w:val="005E5AEB"/>
    <w:rsid w:val="005F322D"/>
    <w:rsid w:val="005F597A"/>
    <w:rsid w:val="00604673"/>
    <w:rsid w:val="00625964"/>
    <w:rsid w:val="006326CC"/>
    <w:rsid w:val="0063669C"/>
    <w:rsid w:val="00636AF8"/>
    <w:rsid w:val="00637E06"/>
    <w:rsid w:val="00645343"/>
    <w:rsid w:val="00651CBD"/>
    <w:rsid w:val="00667B82"/>
    <w:rsid w:val="00682416"/>
    <w:rsid w:val="006A11E3"/>
    <w:rsid w:val="006A1DCD"/>
    <w:rsid w:val="006A2DB8"/>
    <w:rsid w:val="006C203B"/>
    <w:rsid w:val="006C6E55"/>
    <w:rsid w:val="006D6452"/>
    <w:rsid w:val="006E2D71"/>
    <w:rsid w:val="006E42B0"/>
    <w:rsid w:val="006F770F"/>
    <w:rsid w:val="007155B5"/>
    <w:rsid w:val="00721193"/>
    <w:rsid w:val="00730A28"/>
    <w:rsid w:val="00742C42"/>
    <w:rsid w:val="00754B7C"/>
    <w:rsid w:val="007575E1"/>
    <w:rsid w:val="007623C0"/>
    <w:rsid w:val="00770203"/>
    <w:rsid w:val="00770600"/>
    <w:rsid w:val="00773BF1"/>
    <w:rsid w:val="007873E4"/>
    <w:rsid w:val="007A12FC"/>
    <w:rsid w:val="007A20CF"/>
    <w:rsid w:val="007B6F91"/>
    <w:rsid w:val="007F679F"/>
    <w:rsid w:val="00802F15"/>
    <w:rsid w:val="00805C3C"/>
    <w:rsid w:val="00854900"/>
    <w:rsid w:val="008672C2"/>
    <w:rsid w:val="00883C98"/>
    <w:rsid w:val="00886D39"/>
    <w:rsid w:val="008A015F"/>
    <w:rsid w:val="008A1EFF"/>
    <w:rsid w:val="008C3477"/>
    <w:rsid w:val="008C364B"/>
    <w:rsid w:val="008C4D9A"/>
    <w:rsid w:val="008E1753"/>
    <w:rsid w:val="009156AA"/>
    <w:rsid w:val="009235BE"/>
    <w:rsid w:val="00933ECF"/>
    <w:rsid w:val="00947F6B"/>
    <w:rsid w:val="00952EA6"/>
    <w:rsid w:val="00955948"/>
    <w:rsid w:val="00965920"/>
    <w:rsid w:val="00965A9D"/>
    <w:rsid w:val="00990F88"/>
    <w:rsid w:val="00995DF6"/>
    <w:rsid w:val="009A4DDD"/>
    <w:rsid w:val="009B3064"/>
    <w:rsid w:val="009C16AC"/>
    <w:rsid w:val="009D60AD"/>
    <w:rsid w:val="009D791F"/>
    <w:rsid w:val="009E0734"/>
    <w:rsid w:val="009E32B5"/>
    <w:rsid w:val="00A034A1"/>
    <w:rsid w:val="00A25B7A"/>
    <w:rsid w:val="00A26BE1"/>
    <w:rsid w:val="00A26C80"/>
    <w:rsid w:val="00A31261"/>
    <w:rsid w:val="00A500E2"/>
    <w:rsid w:val="00A50465"/>
    <w:rsid w:val="00A5723C"/>
    <w:rsid w:val="00A6206E"/>
    <w:rsid w:val="00A86CEE"/>
    <w:rsid w:val="00A91A5D"/>
    <w:rsid w:val="00A9291D"/>
    <w:rsid w:val="00A945C4"/>
    <w:rsid w:val="00A948BB"/>
    <w:rsid w:val="00AA00C8"/>
    <w:rsid w:val="00AB1382"/>
    <w:rsid w:val="00AC5192"/>
    <w:rsid w:val="00AE3064"/>
    <w:rsid w:val="00B04A54"/>
    <w:rsid w:val="00B056FC"/>
    <w:rsid w:val="00B07AA4"/>
    <w:rsid w:val="00B07ED4"/>
    <w:rsid w:val="00B22DBD"/>
    <w:rsid w:val="00B23AD3"/>
    <w:rsid w:val="00B36EA6"/>
    <w:rsid w:val="00B555DD"/>
    <w:rsid w:val="00B60E5E"/>
    <w:rsid w:val="00B647E3"/>
    <w:rsid w:val="00B769E4"/>
    <w:rsid w:val="00B85FA7"/>
    <w:rsid w:val="00B934BE"/>
    <w:rsid w:val="00B95737"/>
    <w:rsid w:val="00BA004B"/>
    <w:rsid w:val="00BA648C"/>
    <w:rsid w:val="00BA74C3"/>
    <w:rsid w:val="00BB1C0B"/>
    <w:rsid w:val="00BB6321"/>
    <w:rsid w:val="00BB65E7"/>
    <w:rsid w:val="00BD47FE"/>
    <w:rsid w:val="00BD60A9"/>
    <w:rsid w:val="00C032A2"/>
    <w:rsid w:val="00C03D15"/>
    <w:rsid w:val="00C04F16"/>
    <w:rsid w:val="00C128CF"/>
    <w:rsid w:val="00C30DD1"/>
    <w:rsid w:val="00C35014"/>
    <w:rsid w:val="00C41B00"/>
    <w:rsid w:val="00C41B86"/>
    <w:rsid w:val="00C6301A"/>
    <w:rsid w:val="00C82149"/>
    <w:rsid w:val="00C82FFD"/>
    <w:rsid w:val="00C8385D"/>
    <w:rsid w:val="00C8537C"/>
    <w:rsid w:val="00C9569D"/>
    <w:rsid w:val="00CA3E7E"/>
    <w:rsid w:val="00CA4A09"/>
    <w:rsid w:val="00CB1D00"/>
    <w:rsid w:val="00CB2A20"/>
    <w:rsid w:val="00CD1E66"/>
    <w:rsid w:val="00CD28BA"/>
    <w:rsid w:val="00CE757D"/>
    <w:rsid w:val="00CF0BF4"/>
    <w:rsid w:val="00D060E7"/>
    <w:rsid w:val="00D11101"/>
    <w:rsid w:val="00D114CC"/>
    <w:rsid w:val="00D17C8A"/>
    <w:rsid w:val="00D32DA5"/>
    <w:rsid w:val="00D335A1"/>
    <w:rsid w:val="00D33B6B"/>
    <w:rsid w:val="00D731A7"/>
    <w:rsid w:val="00D84074"/>
    <w:rsid w:val="00D926D2"/>
    <w:rsid w:val="00DA24C9"/>
    <w:rsid w:val="00DA7796"/>
    <w:rsid w:val="00DB09AA"/>
    <w:rsid w:val="00DC30A7"/>
    <w:rsid w:val="00DD2EB9"/>
    <w:rsid w:val="00DD746A"/>
    <w:rsid w:val="00DD7E8E"/>
    <w:rsid w:val="00DE1A27"/>
    <w:rsid w:val="00DE6895"/>
    <w:rsid w:val="00DE7270"/>
    <w:rsid w:val="00DF42D3"/>
    <w:rsid w:val="00E01A1F"/>
    <w:rsid w:val="00E070A3"/>
    <w:rsid w:val="00E22DA3"/>
    <w:rsid w:val="00E26B56"/>
    <w:rsid w:val="00E4233A"/>
    <w:rsid w:val="00E4240C"/>
    <w:rsid w:val="00E46C46"/>
    <w:rsid w:val="00E54055"/>
    <w:rsid w:val="00E55755"/>
    <w:rsid w:val="00E66554"/>
    <w:rsid w:val="00E70360"/>
    <w:rsid w:val="00E735E1"/>
    <w:rsid w:val="00E8610D"/>
    <w:rsid w:val="00E8757A"/>
    <w:rsid w:val="00EB0BB1"/>
    <w:rsid w:val="00EB12CC"/>
    <w:rsid w:val="00EC13BA"/>
    <w:rsid w:val="00EC55DF"/>
    <w:rsid w:val="00ED4DF7"/>
    <w:rsid w:val="00EF3145"/>
    <w:rsid w:val="00EF49EF"/>
    <w:rsid w:val="00F07D9A"/>
    <w:rsid w:val="00F21825"/>
    <w:rsid w:val="00F320C9"/>
    <w:rsid w:val="00F35424"/>
    <w:rsid w:val="00F54454"/>
    <w:rsid w:val="00F74B90"/>
    <w:rsid w:val="00F754D2"/>
    <w:rsid w:val="00F815E0"/>
    <w:rsid w:val="00F910CA"/>
    <w:rsid w:val="00FA68CD"/>
    <w:rsid w:val="00FB4038"/>
    <w:rsid w:val="00FE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256B24"/>
  <w15:docId w15:val="{407DB772-4622-4B3C-B3B2-509AB822C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70360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9"/>
    <w:qFormat/>
    <w:rsid w:val="00E70360"/>
    <w:pPr>
      <w:numPr>
        <w:numId w:val="1"/>
      </w:numPr>
      <w:spacing w:after="0" w:line="240" w:lineRule="auto"/>
      <w:jc w:val="both"/>
      <w:outlineLvl w:val="0"/>
    </w:pPr>
    <w:rPr>
      <w:rFonts w:ascii="Arial" w:eastAsia="Times New Roman" w:hAnsi="Arial"/>
      <w:b/>
      <w:sz w:val="20"/>
      <w:szCs w:val="24"/>
    </w:rPr>
  </w:style>
  <w:style w:type="paragraph" w:styleId="Naslov3">
    <w:name w:val="heading 3"/>
    <w:basedOn w:val="Navaden"/>
    <w:next w:val="Navaden"/>
    <w:link w:val="Naslov3Znak"/>
    <w:uiPriority w:val="99"/>
    <w:qFormat/>
    <w:rsid w:val="00E70360"/>
    <w:pPr>
      <w:numPr>
        <w:ilvl w:val="2"/>
        <w:numId w:val="1"/>
      </w:numPr>
      <w:spacing w:after="0" w:line="240" w:lineRule="auto"/>
      <w:jc w:val="both"/>
      <w:outlineLvl w:val="2"/>
    </w:pPr>
    <w:rPr>
      <w:rFonts w:ascii="Arial" w:eastAsia="Times New Roman" w:hAnsi="Arial"/>
      <w:sz w:val="20"/>
      <w:szCs w:val="20"/>
      <w:u w:val="single"/>
    </w:rPr>
  </w:style>
  <w:style w:type="paragraph" w:styleId="Naslov4">
    <w:name w:val="heading 4"/>
    <w:basedOn w:val="Navaden"/>
    <w:next w:val="Navaden"/>
    <w:link w:val="Naslov4Znak"/>
    <w:uiPriority w:val="99"/>
    <w:qFormat/>
    <w:rsid w:val="00E70360"/>
    <w:pPr>
      <w:numPr>
        <w:ilvl w:val="3"/>
        <w:numId w:val="1"/>
      </w:numPr>
      <w:spacing w:after="0" w:line="240" w:lineRule="auto"/>
      <w:jc w:val="both"/>
      <w:outlineLvl w:val="3"/>
    </w:pPr>
    <w:rPr>
      <w:rFonts w:ascii="Arial" w:eastAsia="Times New Roman" w:hAnsi="Arial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9"/>
    <w:locked/>
    <w:rsid w:val="00E70360"/>
    <w:rPr>
      <w:rFonts w:ascii="Arial" w:hAnsi="Arial" w:cs="Times New Roman"/>
      <w:b/>
      <w:sz w:val="24"/>
      <w:szCs w:val="24"/>
    </w:rPr>
  </w:style>
  <w:style w:type="character" w:customStyle="1" w:styleId="Naslov3Znak">
    <w:name w:val="Naslov 3 Znak"/>
    <w:link w:val="Naslov3"/>
    <w:uiPriority w:val="99"/>
    <w:locked/>
    <w:rsid w:val="00E70360"/>
    <w:rPr>
      <w:rFonts w:ascii="Arial" w:hAnsi="Arial" w:cs="Times New Roman"/>
      <w:sz w:val="20"/>
      <w:szCs w:val="20"/>
      <w:u w:val="single"/>
    </w:rPr>
  </w:style>
  <w:style w:type="character" w:customStyle="1" w:styleId="Naslov4Znak">
    <w:name w:val="Naslov 4 Znak"/>
    <w:link w:val="Naslov4"/>
    <w:uiPriority w:val="99"/>
    <w:locked/>
    <w:rsid w:val="00E70360"/>
    <w:rPr>
      <w:rFonts w:ascii="Arial" w:hAnsi="Arial" w:cs="Times New Roman"/>
      <w:sz w:val="20"/>
      <w:szCs w:val="20"/>
    </w:rPr>
  </w:style>
  <w:style w:type="paragraph" w:customStyle="1" w:styleId="Telobesedila31">
    <w:name w:val="Telo besedila 31"/>
    <w:basedOn w:val="Navaden"/>
    <w:uiPriority w:val="99"/>
    <w:rsid w:val="00E70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99"/>
    <w:rsid w:val="00E70360"/>
    <w:pPr>
      <w:spacing w:after="0" w:line="240" w:lineRule="auto"/>
      <w:ind w:left="720"/>
      <w:contextualSpacing/>
    </w:pPr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E70360"/>
    <w:pPr>
      <w:spacing w:after="0" w:line="240" w:lineRule="auto"/>
      <w:ind w:left="720"/>
      <w:contextualSpacing/>
    </w:pPr>
    <w:rPr>
      <w:rFonts w:ascii="Times New Roman" w:eastAsia="Times New Roman" w:hAnsi="Times New Roman"/>
      <w:lang w:eastAsia="sl-SI"/>
    </w:rPr>
  </w:style>
  <w:style w:type="paragraph" w:styleId="Telobesedila-zamik3">
    <w:name w:val="Body Text Indent 3"/>
    <w:basedOn w:val="Navaden"/>
    <w:link w:val="Telobesedila-zamik3Znak"/>
    <w:uiPriority w:val="99"/>
    <w:semiHidden/>
    <w:rsid w:val="00061560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sl-SI"/>
    </w:rPr>
  </w:style>
  <w:style w:type="character" w:customStyle="1" w:styleId="Telobesedila-zamik3Znak">
    <w:name w:val="Telo besedila - zamik 3 Znak"/>
    <w:link w:val="Telobesedila-zamik3"/>
    <w:uiPriority w:val="99"/>
    <w:semiHidden/>
    <w:locked/>
    <w:rsid w:val="00061560"/>
    <w:rPr>
      <w:rFonts w:ascii="Times New Roman" w:hAnsi="Times New Roman" w:cs="Times New Roman"/>
      <w:sz w:val="16"/>
      <w:szCs w:val="16"/>
    </w:rPr>
  </w:style>
  <w:style w:type="paragraph" w:styleId="Glava">
    <w:name w:val="header"/>
    <w:basedOn w:val="Navaden"/>
    <w:link w:val="GlavaZnak"/>
    <w:uiPriority w:val="99"/>
    <w:rsid w:val="00D32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link w:val="Glava"/>
    <w:uiPriority w:val="99"/>
    <w:locked/>
    <w:rsid w:val="00D32DA5"/>
    <w:rPr>
      <w:rFonts w:cs="Times New Roman"/>
      <w:lang w:eastAsia="en-US"/>
    </w:rPr>
  </w:style>
  <w:style w:type="paragraph" w:styleId="Noga">
    <w:name w:val="footer"/>
    <w:basedOn w:val="Navaden"/>
    <w:link w:val="NogaZnak"/>
    <w:uiPriority w:val="99"/>
    <w:rsid w:val="00D32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link w:val="Noga"/>
    <w:uiPriority w:val="99"/>
    <w:locked/>
    <w:rsid w:val="00D32DA5"/>
    <w:rPr>
      <w:rFonts w:cs="Times New Roman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36E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36EA6"/>
    <w:rPr>
      <w:rFonts w:ascii="Segoe UI" w:hAnsi="Segoe UI" w:cs="Segoe UI"/>
      <w:sz w:val="18"/>
      <w:szCs w:val="18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11599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11599F"/>
    <w:rPr>
      <w:sz w:val="22"/>
      <w:szCs w:val="22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B07ED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07ED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07ED4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07ED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07ED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9BC444-CD81-4EAA-8CAA-65CA8830A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415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1</vt:lpstr>
    </vt:vector>
  </TitlesOfParts>
  <Company>Policija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uss0215</dc:creator>
  <cp:lastModifiedBy>Eva KRULC</cp:lastModifiedBy>
  <cp:revision>6</cp:revision>
  <cp:lastPrinted>2019-10-21T10:28:00Z</cp:lastPrinted>
  <dcterms:created xsi:type="dcterms:W3CDTF">2025-03-05T12:05:00Z</dcterms:created>
  <dcterms:modified xsi:type="dcterms:W3CDTF">2025-06-02T10:45:00Z</dcterms:modified>
</cp:coreProperties>
</file>